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A0" w:rsidRDefault="007F35A0" w:rsidP="007F35A0">
      <w:pPr>
        <w:pStyle w:val="Ttul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0C7B83">
        <w:t>grado Noveno</w:t>
      </w:r>
      <w:r w:rsidR="00913125">
        <w:t>.</w:t>
      </w:r>
      <w:r w:rsidR="004E3D1B">
        <w:t xml:space="preserve"> 2do</w:t>
      </w:r>
      <w:r>
        <w:t xml:space="preserve"> periodo</w:t>
      </w:r>
      <w:r w:rsidR="00A6015E">
        <w:t>.</w:t>
      </w:r>
    </w:p>
    <w:p w:rsidR="007F35A0" w:rsidRDefault="007F35A0" w:rsidP="007F35A0"/>
    <w:p w:rsidR="001904BC" w:rsidRDefault="001904BC" w:rsidP="001904BC">
      <w:pPr>
        <w:pStyle w:val="Prrafodelista"/>
        <w:numPr>
          <w:ilvl w:val="0"/>
          <w:numId w:val="3"/>
        </w:numPr>
      </w:pPr>
      <w:r>
        <w:t>Dentro de la clasificación técnica de los instrumentos ¿Cuántos niveles de clasificación de instrumentos hay? Menciónelos.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 ¿Cuál es el organismo principal para que un </w:t>
      </w:r>
      <w:proofErr w:type="spellStart"/>
      <w:r>
        <w:t>cordófono</w:t>
      </w:r>
      <w:proofErr w:type="spellEnd"/>
      <w:r>
        <w:t xml:space="preserve"> pueda emitir sonido?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Mencione instrumentos que pertenezcan a los </w:t>
      </w:r>
      <w:proofErr w:type="spellStart"/>
      <w:r>
        <w:t>cordófonos</w:t>
      </w:r>
      <w:proofErr w:type="spellEnd"/>
      <w:r>
        <w:t xml:space="preserve"> frotados.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Mencione instrumentos que pertenezcan a los </w:t>
      </w:r>
      <w:proofErr w:type="spellStart"/>
      <w:r>
        <w:t>cordófonos</w:t>
      </w:r>
      <w:proofErr w:type="spellEnd"/>
      <w:r>
        <w:t xml:space="preserve"> pulsados.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Mencione instrumentos que pertenezcan a los </w:t>
      </w:r>
      <w:proofErr w:type="spellStart"/>
      <w:r>
        <w:t>cordófonos</w:t>
      </w:r>
      <w:proofErr w:type="spellEnd"/>
      <w:r>
        <w:t xml:space="preserve"> percutidos.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 La guitarra, ¿a qué tipo de </w:t>
      </w:r>
      <w:proofErr w:type="spellStart"/>
      <w:r>
        <w:t>cordófonos</w:t>
      </w:r>
      <w:proofErr w:type="spellEnd"/>
      <w:r>
        <w:t xml:space="preserve"> pertenecería? 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¿Qué características tienen los </w:t>
      </w:r>
      <w:proofErr w:type="spellStart"/>
      <w:r>
        <w:t>cordófonos</w:t>
      </w:r>
      <w:proofErr w:type="spellEnd"/>
      <w:r>
        <w:t xml:space="preserve"> simples? Dar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¿Qué características tienen los </w:t>
      </w:r>
      <w:proofErr w:type="spellStart"/>
      <w:r>
        <w:t>cordófonos</w:t>
      </w:r>
      <w:proofErr w:type="spellEnd"/>
      <w:r>
        <w:t xml:space="preserve"> compuestos? Dar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¿Cuál es el elemento esencial para que un aerófono genere sonido y sea clasificado dentro de esta familia?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¿Qué características tienen los aerófonos libres? Dar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¿Qué características tienen los instrumentos de viento? Dar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Según las características de la flauta dulce, ¿En qué grupo estaría según el desarrollo del punto 10 y 11?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El saxofón ¿A qué tipo de aerófonos pertenece?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 es la parte o elemento principal para que un instrumento pueda ser clasificado como </w:t>
      </w:r>
      <w:proofErr w:type="spellStart"/>
      <w:r>
        <w:t>membranófono</w:t>
      </w:r>
      <w:proofErr w:type="spellEnd"/>
      <w:r>
        <w:t xml:space="preserve"> y por medio de este pueda generar su sonido?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¿Qué características tienen los tambores golpeados? Dar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¿Qué características tienen los tambores de fricción? Dar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¿Qué características tienen las membranas resonantes o membranas de soplo? Dar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La batería ¿a qué tipo de </w:t>
      </w:r>
      <w:proofErr w:type="spellStart"/>
      <w:r>
        <w:t>membranófono</w:t>
      </w:r>
      <w:proofErr w:type="spellEnd"/>
      <w:r>
        <w:t xml:space="preserve"> pertenece?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Cuál es la característica principal de un instrumento para que sea clasificado como </w:t>
      </w:r>
      <w:proofErr w:type="spellStart"/>
      <w:r>
        <w:t>idiófono</w:t>
      </w:r>
      <w:proofErr w:type="spellEnd"/>
      <w:r>
        <w:t>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¿Cuáles son los </w:t>
      </w:r>
      <w:proofErr w:type="spellStart"/>
      <w:r>
        <w:t>idiófono</w:t>
      </w:r>
      <w:proofErr w:type="spellEnd"/>
      <w:r>
        <w:t xml:space="preserve"> de frotación? Mencione algunos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¿Cuáles son los </w:t>
      </w:r>
      <w:proofErr w:type="spellStart"/>
      <w:r>
        <w:t>idiófono</w:t>
      </w:r>
      <w:proofErr w:type="spellEnd"/>
      <w:r>
        <w:t xml:space="preserve"> de golpe? Mencione algunos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¿Cuáles son los </w:t>
      </w:r>
      <w:proofErr w:type="spellStart"/>
      <w:r>
        <w:t>idiófono</w:t>
      </w:r>
      <w:proofErr w:type="spellEnd"/>
      <w:r>
        <w:t xml:space="preserve"> de choque? Mencione algunos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¿Cuáles son los </w:t>
      </w:r>
      <w:proofErr w:type="spellStart"/>
      <w:r>
        <w:t>idiófono</w:t>
      </w:r>
      <w:proofErr w:type="spellEnd"/>
      <w:r>
        <w:t xml:space="preserve"> de raspadura? Mencione algunos ejemplos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¿Cuáles son los </w:t>
      </w:r>
      <w:proofErr w:type="spellStart"/>
      <w:r>
        <w:t>idiófono</w:t>
      </w:r>
      <w:proofErr w:type="spellEnd"/>
      <w:r>
        <w:t xml:space="preserve"> de sacudimiento? Mencione algunos ejemplos.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La celesta ¿a qué tipo de </w:t>
      </w:r>
      <w:proofErr w:type="spellStart"/>
      <w:r>
        <w:t>idiófono</w:t>
      </w:r>
      <w:proofErr w:type="spellEnd"/>
      <w:r>
        <w:t xml:space="preserve"> pertenece? Dibújela.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¿Cuál es la característica principal que un instrumento debe de tener para ser clasificado como electrófono?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¿Cuántos tipos de instrumentos electrófonos hay? Menciónelos  y de ejemplos de cada uno.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El sintetizador ¿a qué tipo de electrófono pertenece?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 xml:space="preserve">¿Qué instrumento es tu favorito? </w:t>
      </w:r>
    </w:p>
    <w:p w:rsidR="001904BC" w:rsidRDefault="001904BC" w:rsidP="001904BC">
      <w:pPr>
        <w:pStyle w:val="Prrafodelista"/>
        <w:numPr>
          <w:ilvl w:val="0"/>
          <w:numId w:val="3"/>
        </w:numPr>
      </w:pPr>
      <w:r>
        <w:t>¿A qué familia de instrumentos pertenece? Dibújalo.</w:t>
      </w:r>
    </w:p>
    <w:sectPr w:rsidR="001904BC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FF6"/>
    <w:multiLevelType w:val="hybridMultilevel"/>
    <w:tmpl w:val="E56E4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AC7"/>
    <w:rsid w:val="000109F4"/>
    <w:rsid w:val="00026AB3"/>
    <w:rsid w:val="000661D7"/>
    <w:rsid w:val="0009446B"/>
    <w:rsid w:val="000B7F75"/>
    <w:rsid w:val="000C7B83"/>
    <w:rsid w:val="001904BC"/>
    <w:rsid w:val="001A0F82"/>
    <w:rsid w:val="001E0373"/>
    <w:rsid w:val="00295D3A"/>
    <w:rsid w:val="002A3E52"/>
    <w:rsid w:val="00307297"/>
    <w:rsid w:val="003562C8"/>
    <w:rsid w:val="0040181D"/>
    <w:rsid w:val="00403C32"/>
    <w:rsid w:val="00421AAF"/>
    <w:rsid w:val="00430502"/>
    <w:rsid w:val="004528BE"/>
    <w:rsid w:val="00467C87"/>
    <w:rsid w:val="00476B77"/>
    <w:rsid w:val="004D3823"/>
    <w:rsid w:val="004E3D1B"/>
    <w:rsid w:val="00577F07"/>
    <w:rsid w:val="005A0E1A"/>
    <w:rsid w:val="005D1ABF"/>
    <w:rsid w:val="00623905"/>
    <w:rsid w:val="007457D2"/>
    <w:rsid w:val="00751154"/>
    <w:rsid w:val="00786C50"/>
    <w:rsid w:val="007F35A0"/>
    <w:rsid w:val="00825F5D"/>
    <w:rsid w:val="00913125"/>
    <w:rsid w:val="009A6BCF"/>
    <w:rsid w:val="009A7971"/>
    <w:rsid w:val="009C2BF7"/>
    <w:rsid w:val="009D57DD"/>
    <w:rsid w:val="00A3625D"/>
    <w:rsid w:val="00A6015E"/>
    <w:rsid w:val="00AC5DFE"/>
    <w:rsid w:val="00AC7883"/>
    <w:rsid w:val="00AF6AC7"/>
    <w:rsid w:val="00B16D44"/>
    <w:rsid w:val="00B50EAE"/>
    <w:rsid w:val="00B813E7"/>
    <w:rsid w:val="00B957CE"/>
    <w:rsid w:val="00BC7380"/>
    <w:rsid w:val="00C22656"/>
    <w:rsid w:val="00CB6CFE"/>
    <w:rsid w:val="00D03E60"/>
    <w:rsid w:val="00D16526"/>
    <w:rsid w:val="00D75725"/>
    <w:rsid w:val="00E24EB6"/>
    <w:rsid w:val="00E5234A"/>
    <w:rsid w:val="00F42D73"/>
    <w:rsid w:val="00F6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</cp:lastModifiedBy>
  <cp:revision>4</cp:revision>
  <dcterms:created xsi:type="dcterms:W3CDTF">2013-03-08T20:06:00Z</dcterms:created>
  <dcterms:modified xsi:type="dcterms:W3CDTF">2013-03-08T20:07:00Z</dcterms:modified>
</cp:coreProperties>
</file>